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10767-2024-QEO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河北冀凡电气有限公司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92130183MA0B4FUA2L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河北冀凡电气有限公司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河北省石家庄市晋州市东里庄镇西里庄村X004县道与北安路交叉口南行60米路西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河北省石家庄市晋州市东里庄镇西里庄村X004县道与北安路交叉口南行60米路西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Q：未认可：电力安全工器具（绝缘硬梯、绝缘凳、遮蔽罩、拉线护套、警示带、电杆防撞桶）的生产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安全工器具（标识牌、高压拉闸杆、电容型验电器、个人保安线、安全工具柜、接地线、安全围栏、安全围栏网、驱鸟器、防鸟刺、轨道式防坠器、放电棒）、电缆附件的生产；电力安全工器具（登杆脚扣、电工登高板、绝缘胶板、绝缘靴、绝缘手套）、配电开关控制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河北冀凡电气有限公司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河北省石家庄市晋州市东里庄镇西里庄村X004县道与北安路交叉口南行60米路西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河北省石家庄市晋州市东里庄镇西里庄村X004县道与北安路交叉口南行60米路西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Q：未认可：电力安全工器具（绝缘硬梯、绝缘凳、遮蔽罩、拉线护套、警示带、电杆防撞桶）的生产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安全工器具（标识牌、高压拉闸杆、电容型验电器、个人保安线、安全工具柜、接地线、安全围栏、安全围栏网、驱鸟器、防鸟刺、轨道式防坠器、放电棒）、电缆附件的生产；电力安全工器具（登杆脚扣、电工登高板、绝缘胶板、绝缘靴、绝缘手套）、配电开关控制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