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F3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908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9E6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85CF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河北冀凡电气有限公司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315A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9203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10767-2024-QEO</w:t>
            </w:r>
            <w:bookmarkEnd w:id="1"/>
          </w:p>
        </w:tc>
      </w:tr>
      <w:tr w14:paraId="26E45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D3D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8CAF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河北省石家庄市晋州市东里庄镇西里庄村X004县道与北安路交叉口南行60米路西</w:t>
            </w:r>
            <w:bookmarkEnd w:id="2"/>
          </w:p>
        </w:tc>
      </w:tr>
      <w:tr w14:paraId="24AF9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973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AB908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</w:t>
            </w:r>
            <w:bookmarkStart w:id="31" w:name="_GoBack"/>
            <w:r>
              <w:rPr>
                <w:rFonts w:eastAsia="宋体"/>
                <w:sz w:val="21"/>
                <w:szCs w:val="21"/>
              </w:rPr>
              <w:t>石家庄市晋州市东里庄镇西里庄村X004县道与北安路交叉口南行60米路西</w:t>
            </w:r>
            <w:bookmarkEnd w:id="3"/>
            <w:r>
              <w:rPr>
                <w:rFonts w:hint="eastAsia" w:eastAsia="宋体"/>
                <w:sz w:val="21"/>
                <w:szCs w:val="21"/>
                <w:lang w:eastAsia="zh-CN"/>
              </w:rPr>
              <w:t>；晋州市东小留村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委会东行1000米</w:t>
            </w:r>
            <w:bookmarkEnd w:id="31"/>
          </w:p>
        </w:tc>
      </w:tr>
      <w:tr w14:paraId="6B0DB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DCB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F5358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526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15E8E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17334331391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8A0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5BCB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17334331391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680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17E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DFFF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77B8E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FDA9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BFC6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275B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C2ED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781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4740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1621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0D281B">
            <w:pPr>
              <w:rPr>
                <w:sz w:val="21"/>
                <w:szCs w:val="21"/>
              </w:rPr>
            </w:pPr>
          </w:p>
        </w:tc>
      </w:tr>
      <w:tr w14:paraId="531CC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66B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D0C4A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上午至2024年07月31日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02E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1690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7CFF4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9EA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55B8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80499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580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FA1E1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5D1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5483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7E4B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5D41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F27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27BD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23D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8B37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BC8B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5A1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52D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7212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E2E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2AB8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FDF6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13AF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0310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85BA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5CE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1D19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1096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44DE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F6B7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A2DB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F335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1A0E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F60C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C47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0728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D7B9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Q：未认可：电力安全工器具（绝缘硬梯、绝缘凳、遮蔽罩、拉线护套、警示带、电杆防撞桶）、电缆附件的生产</w:t>
            </w:r>
          </w:p>
          <w:p w14:paraId="6BBD75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识牌、高压拉闸杆、电容型验电器、个人保安线、安全工具柜、接地线、安全围栏、安全围栏网、驱鸟器、防鸟刺、轨道式防坠器、放电棒）的生产；电力安全工器具（登杆脚扣、电工登高板、绝缘胶板、绝缘靴、绝缘手套）、配电开关控制设备的销售</w:t>
            </w:r>
          </w:p>
          <w:p w14:paraId="457334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环境管理活动</w:t>
            </w:r>
          </w:p>
          <w:p w14:paraId="2053E6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职业健康安全管理活动</w:t>
            </w:r>
            <w:bookmarkEnd w:id="26"/>
          </w:p>
        </w:tc>
      </w:tr>
      <w:tr w14:paraId="76AF7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6EA9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A2BD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Q：04.04.04;14.02.04;17.12.03;17.12.05;19.05.01;19.11.03;19.14.00;29.10.07;29.11.04;29.12.00</w:t>
            </w:r>
          </w:p>
          <w:p w14:paraId="10C90D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E：04.04.04;14.02.04;17.12.03;17.12.05;19.05.01;19.11.03;19.14.00;29.10.07;29.11.04;29.12.00</w:t>
            </w:r>
          </w:p>
          <w:p w14:paraId="599FA1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O：04.04.04;14.02.04;17.12.03;17.12.05;19.05.01;19.11.03;19.14.00;29.10.07;29.11.04;29.12.00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5B97E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048E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1373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584C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878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71E4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793B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35F8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6C3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ADE9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CF4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6CB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7D2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4A51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AB9C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2DB8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53C4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0154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572716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526E95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66735D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Q:04.04.04,14.02.04,17.12.03,17.12.05,19.05.01,19.11.03,19.14.00,29.10.07,29.11.04,29.12.00</w:t>
            </w:r>
          </w:p>
          <w:p w14:paraId="08B8A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E:04.04.04,14.02.04,17.12.03,17.12.05,19.05.01,19.11.03,19.14.00,29.10.07,29.11.04,29.12.00</w:t>
            </w:r>
          </w:p>
          <w:p w14:paraId="5FA88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O:04.04.04,14.02.04,17.12.03,17.12.05,19.05.01,19.11.03,19.14.00,29.10.07,29.11.04,29.12.00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5B1D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A3F8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8F4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5D9D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27DB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D0BF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8570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629E57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4651A1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7356D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Q:17.12.05,29.10.07,29.11.04,29.12.00</w:t>
            </w:r>
          </w:p>
          <w:p w14:paraId="0D06E2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E:17.12.05,29.10.07,29.11.04,29.12.00</w:t>
            </w:r>
          </w:p>
          <w:p w14:paraId="095E43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E3D3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48763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72DF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A4A1B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C3DE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2219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710F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52CD6D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3C02C3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0A37B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Q:17.12.03,17.12.05,19.14.00,29.10.07,29.11.04,29.12.00</w:t>
            </w:r>
          </w:p>
          <w:p w14:paraId="077BE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E:14.02.04,17.12.03,17.12.05,19.05.01,19.14.00,29.10.07,29.11.04,29.12.00</w:t>
            </w:r>
          </w:p>
          <w:p w14:paraId="5E142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O:17.12.03,17.12.05,19.05.01,19.14.00,29.10.07,29.11.04,29.12.00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804A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412D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856F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4D8A1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78C0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71876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5D60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0"/>
          </w:p>
        </w:tc>
        <w:tc>
          <w:tcPr>
            <w:tcW w:w="5244" w:type="dxa"/>
            <w:gridSpan w:val="11"/>
          </w:tcPr>
          <w:p w14:paraId="132D9F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60F8C2">
            <w:pPr>
              <w:rPr>
                <w:sz w:val="21"/>
                <w:szCs w:val="21"/>
              </w:rPr>
            </w:pPr>
          </w:p>
          <w:p w14:paraId="35B2EF13">
            <w:pPr>
              <w:rPr>
                <w:sz w:val="21"/>
                <w:szCs w:val="21"/>
              </w:rPr>
            </w:pPr>
          </w:p>
          <w:p w14:paraId="78B512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92CC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CFB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3C73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F6AA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486C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BC56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21B4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4FEF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94B4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2988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FC77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D3C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CFD6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E564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4281B4">
      <w:pPr>
        <w:pStyle w:val="2"/>
      </w:pPr>
    </w:p>
    <w:p w14:paraId="463E4332">
      <w:pPr>
        <w:pStyle w:val="2"/>
      </w:pPr>
    </w:p>
    <w:p w14:paraId="1585ED89">
      <w:pPr>
        <w:pStyle w:val="2"/>
      </w:pPr>
    </w:p>
    <w:p w14:paraId="51452D24">
      <w:pPr>
        <w:pStyle w:val="2"/>
      </w:pPr>
    </w:p>
    <w:p w14:paraId="24D5746A">
      <w:pPr>
        <w:pStyle w:val="2"/>
      </w:pPr>
    </w:p>
    <w:p w14:paraId="63FACA7F">
      <w:pPr>
        <w:pStyle w:val="2"/>
      </w:pPr>
    </w:p>
    <w:p w14:paraId="112CF6FC">
      <w:pPr>
        <w:pStyle w:val="2"/>
      </w:pPr>
    </w:p>
    <w:p w14:paraId="41AB0058">
      <w:pPr>
        <w:pStyle w:val="2"/>
      </w:pPr>
    </w:p>
    <w:p w14:paraId="5A31C0B5">
      <w:pPr>
        <w:pStyle w:val="2"/>
      </w:pPr>
    </w:p>
    <w:p w14:paraId="57B0C837">
      <w:pPr>
        <w:pStyle w:val="2"/>
      </w:pPr>
    </w:p>
    <w:p w14:paraId="309D3B93">
      <w:pPr>
        <w:pStyle w:val="2"/>
      </w:pPr>
    </w:p>
    <w:p w14:paraId="5057E919">
      <w:pPr>
        <w:pStyle w:val="2"/>
      </w:pPr>
    </w:p>
    <w:p w14:paraId="26DB86A6">
      <w:pPr>
        <w:pStyle w:val="2"/>
      </w:pPr>
    </w:p>
    <w:p w14:paraId="27A7BF34">
      <w:pPr>
        <w:pStyle w:val="2"/>
      </w:pPr>
    </w:p>
    <w:p w14:paraId="689B560E">
      <w:pPr>
        <w:pStyle w:val="2"/>
      </w:pPr>
    </w:p>
    <w:p w14:paraId="5587D3D0">
      <w:pPr>
        <w:pStyle w:val="2"/>
      </w:pPr>
    </w:p>
    <w:p w14:paraId="752ADFB5">
      <w:pPr>
        <w:pStyle w:val="2"/>
      </w:pPr>
    </w:p>
    <w:p w14:paraId="033DC386">
      <w:pPr>
        <w:pStyle w:val="2"/>
      </w:pPr>
    </w:p>
    <w:p w14:paraId="71585B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B69A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2B7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1EEE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0661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0135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2A8C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7B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D3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A3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DA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D6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A1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9F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AE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D4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27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53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83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EA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CF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0D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3C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7D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1A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6B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CF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D9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81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9F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97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75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63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36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FB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CF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AB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79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5B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A9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7C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F6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1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4D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6A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2D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BB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17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1F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D9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A7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36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63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B6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B6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C4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0C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8D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AE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70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42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34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2B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FC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4B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C6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22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02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E2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FB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6B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5D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B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D2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5B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BC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6C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CE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C5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F9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B9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9B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42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C4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26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6E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AE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54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FA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4E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34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E1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23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0A26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3A65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97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EFB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60D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4874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2462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2E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9829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7953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AED4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AC08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DB04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5DD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237B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673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AA14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1E43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120B8D"/>
    <w:rsid w:val="3E7C3C28"/>
    <w:rsid w:val="5E613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1720</Words>
  <Characters>2967</Characters>
  <Lines>11</Lines>
  <Paragraphs>3</Paragraphs>
  <TotalTime>0</TotalTime>
  <ScaleCrop>false</ScaleCrop>
  <LinksUpToDate>false</LinksUpToDate>
  <CharactersWithSpaces>3011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2024-07-29T03:11:51Z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