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重庆砼科源建材有限公司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明利红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2024年08月13日 上午至2024年08月15日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祝岳强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