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河北昌旺电力器材制造有限公司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30581-2023-EO-2024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