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北京奇弘通科技有限公司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2024-07-28 8:30:00上午至2024-07-28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北京奇弘通科技有限公司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