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四川金土地实业有限公司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10765-2024-QEO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2024年08月06日 上午至2024年08月09日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四川金土地实业有限公司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