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黄骅市铧跃建材有限公司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91130983MA0FEGGE75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黄骅市铧跃建材有限公司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预拌混凝土的生产（资质范围内）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黄骅市铧跃建材有限公司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河北省沧州市黄骅市羊三木乡羊二村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预拌混凝土的生产（资质范围内）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