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黄骅市铧跃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7 8:00:00上午至2024-07-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黄骅市羊三木乡羊二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黄骅市羊三木乡羊二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9日 上午至2024年07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