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0140-2020-2024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安徽顺彤包装材料有限公司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2024年08月01日 上午至2024年08月02日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