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20568-2024-E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山东精工电梯有限公司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窦文杰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91370704MA3EJAFK58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山东精工电梯有限公司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山东省潍坊市坊子区坊泰路609号智能装备产业园内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山东省潍坊市坊子区坊泰路609号智能装备产业园内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电梯(资质范围内)的制造、销售、安装所涉及场所的相关环境管理活动（未认可:电梯(资质范围内)的安装)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山东精工电梯有限公司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山东省潍坊市坊子区坊泰路609号智能装备产业园内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山东省潍坊市坊子区坊泰路609号智能装备产业园内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电梯(资质范围内)的制造、销售、安装所涉及场所的相关环境管理活动（未认可:电梯(资质范围内)的安装)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