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0958-2022-E-2024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西安标准精密机械有限公司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2021-N1EMS-2222792</w:t>
            </w:r>
          </w:p>
        </w:tc>
        <w:tc>
          <w:tcPr>
            <w:tcW w:w="3145" w:type="dxa"/>
            <w:vAlign w:val="center"/>
          </w:tcPr>
          <w:p w:rsidR="00F9189D">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2024年07月26日 上午至2024年07月26日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陕西省西安市高新区团结南路35号高新新天地2栋1304-Y24室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陕西省西安市雁塔区科技六路1号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