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北京中环治研生态技术院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 14:30:00上午至2024-07-25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