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北京中环治研生态技术院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10760-2024-QEO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2024年07月28日 上午至2024年07月28日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2024-07-25 14:30:00上午至2024-07-25 18:30:00下午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北京中环治研生态技术院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