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北京中环治研生态技术院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李青，冯雪峥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2024年07月28日 上午至2024年07月28日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周海鑫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