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北京中环治研生态技术院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2024年07月28日 上午至2024年07月28日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周海鑫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