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长沙肯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6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29日 下午至2024年07月30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