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南京强强食品有限公司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20569-2024-R07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