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20569-2024-R07</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南京强强食品有限公司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ISC-59498-R07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供应链安全管理体系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ISO28000:2022 供应链安全管理体系</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2024年07月25日 上午至2024年07月25日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南京市溧水经济开发区秦淮大道801号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江苏省南京市溧水区经济开发区秦淮大道801号(仓库地址:江苏省南京市溧水区经济开发区秦淮大道801号)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