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南京强强食品有限公司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2024-07-24 8:00:00上午至2024-07-24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南京市溧水经济开发区秦淮大道801号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江苏省南京市溧水区经济开发区秦淮大道801号(仓库地址:江苏省南京市溧水区经济开发区秦淮大道801号)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上午至2024年07月25日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