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0785-2021-2024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江苏虎豹集团有限公司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2024年07月29日 上午至2024年07月30日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