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宇骏环保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6 8:30:00上午至2024-07-2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扬州市江都区郭村镇东进路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扬州市江都区郭村镇东进路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7日 上午至2024年07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