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桐乡福华德鞋业股份有限公司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20565-2024-EO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2024年07月25日 上午至2024年07月26日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2024-07-24 8:00:00上午至2024-07-24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桐乡福华德鞋业股份有限公司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