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桐乡福华德鞋业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25日 上午至2024年07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翁桂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