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桐乡福华德鞋业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5日 上午至2024年07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翁桂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