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0086-2020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天津同阳科技发展有限公司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2020年06月03日 上午至2020年06月04日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BF42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2020-06-01T11:53:07Z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