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山东建鲁科教设备有限公司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20564-2024-QEO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2024年07月25日 上午至2024年07月29日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山东建鲁科教设备有限公司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