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苏友交通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5UQT0U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苏友交通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街道巨龙桥村8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腾龙大道46号12-1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工程材料、金属制品（不含稀贵金属）、不锈钢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工程材料、金属制品（不含稀贵金属）、不锈钢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工程材料、金属制品（不含稀贵金属）、不锈钢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苏友交通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街道巨龙桥村8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46号12-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工程材料、金属制品（不含稀贵金属）、不锈钢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工程材料、金属制品（不含稀贵金属）、不锈钢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工程材料、金属制品（不含稀贵金属）、不锈钢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