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30624-2023-EnMS-2024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西安国仪测控股份有限公司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强兴</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91610132797450366Q</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西安国仪测控股份有限公司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陕西省西安市经济技术开发区凤城五路105号恒石国际中心A座1205室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陕西省西安市经济技术开发区凤城五路105号恒石国际中心A座1205室</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流量计、变送器、传感器、通讯控制设备、执行机构（有许可要求的除外）、测控设备、撬装设备、水处理设备、过滤器、资质范围内控制柜的设计、生产，油气田生产管理软件的开发所涉及的能源管理活动。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西安国仪测控股份有限公司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陕西省西安市经济技术开发区凤城五路105号恒石国际中心A座1205室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陕西省西安市经济技术开发区凤城五路105号恒石国际中心A座1205室</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流量计、变送器、传感器、通讯控制设备、执行机构（有许可要求的除外）、测控设备、撬装设备、水处理设备、过滤器、资质范围内控制柜的设计、生产，油气田生产管理软件的开发所涉及的能源管理活动。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R197EnMS230222</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