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西安国仪测控股份有限公司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30624-2023-EnMS-2024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2024年07月30日 上午至2024年08月01日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西安国仪测控股份有限公司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