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徐州鼎一具业工程机械有限公司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0445-2022-Q-2024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2024年07月31日 上午至2024年08月01日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徐州鼎一具业工程机械有限公司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