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徐州鼎一具业工程机械有限公司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0445-2022-Q-2024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