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湖北煦坤农林科技有限公司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吴灿华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2024年07月28日 上午至2024年07月28日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