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山东锦环能工业设备有限公司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2024年07月24日 上午至2024年07月24日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胡玉申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