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厦门国科安芯科技有限公司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2024-08-04 8:30:00上午至2024-08-04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