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厦门国科安芯科技有限公司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20547-2024-QEO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2024年08月05日 上午至2024年08月07日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2024-08-04 8:30:00上午至2024-08-04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厦门国科安芯科技有限公司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