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厦门国科安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蔡惠娜，刘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4 8:30:00上午至2024-08-0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厦门市集美区杏林湾路502号38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厦门市集美区杏林湾路502号38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5日 上午至2024年08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