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陕西中科城创建设有限公司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2024-07-22 8:30:00上午至2024-07-22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陕西省西安市国家民用航天产业基地雁塔南路航天段369号卡布奇诺国际公寓1单元9层10902号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陕西省西安市高新区丈八一路汇鑫中心B座1501室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上午至2024年07月27日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