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河南绿颍物业服务有限公司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2024-08-06 8:30:00上午至2024-08-06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温红玲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