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河南绿颍物业服务有限公司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20555-2024-QEO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2024年08月07日 上午至2024年08月08日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2024-08-06 8:30:00上午至2024-08-06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河南绿颍物业服务有限公司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