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河南绿颍物业服务有限公司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2024年08月07日 上午至2024年08月08日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陈乾坤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