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荣成市长青环保能源有限公司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20551-2024-QEO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2024年07月30日 下午至2024年08月01日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2024-07-29 8:30:00下午至2024-07-29 17:00:00下午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荣成市长青环保能源有限公司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