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荣成市长青环保能源有限公司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2024年07月30日 下午至2024年08月01日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吕自东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