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北京四方国际传媒广告有限公司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2024-07-24 8:00:00上午至上午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冯雪峥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