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青岛富邦通达机械有限公司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2025-N1EMS-1238331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2025-N1QMS-1238331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2025-N1OHSMS-1238331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2025-N1EMS-3238310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2024-N1QMS-3238310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2023-N1OHSMS-2238310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13:30至2025年06月27日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0827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