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青岛富邦通达机械有限公司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郑娟娟、姜永彬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2025年06月25日下午至2025年06月25日下午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2147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