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精达金属设备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813-2022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8月01日 上午至2024年08月01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