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精达金属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3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海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艳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70505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0505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各类金属构件架及柜、密集架、书架、重型货架、智能不锈钢消防服装架、学校校具（课桌椅）、办公家具、警用装备（雷管箱、炸药箱、枪弹柜）、消防设备（消防柜、消防服装架）、药柜的生产和销售所涉及的售后服务（技术支持、配送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