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春阳家具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2 8:30:00下午至2024-08-0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