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江西春阳家具集团有限公司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下午至2024年08月06日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 8:30:00下午至2024-08-02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江西春阳家具集团有限公司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