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江西春阳家具集团有限公司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2024年08月03日 下午至2024年08月06日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